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C4" w:rsidRDefault="00B033C4" w:rsidP="00B033C4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Debate reúne ministro, ex-ministros, sindicatos </w:t>
      </w:r>
      <w:proofErr w:type="gramStart"/>
      <w:r>
        <w:rPr>
          <w:b/>
          <w:sz w:val="24"/>
          <w:szCs w:val="24"/>
        </w:rPr>
        <w:t>e</w:t>
      </w:r>
      <w:proofErr w:type="gramEnd"/>
    </w:p>
    <w:p w:rsidR="00B033C4" w:rsidRDefault="00B033C4" w:rsidP="00037B22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especialistas</w:t>
      </w:r>
      <w:proofErr w:type="gramEnd"/>
      <w:r>
        <w:rPr>
          <w:b/>
          <w:sz w:val="24"/>
          <w:szCs w:val="24"/>
        </w:rPr>
        <w:t xml:space="preserve"> em geração de emprego e renda</w:t>
      </w:r>
    </w:p>
    <w:p w:rsidR="00B033C4" w:rsidRPr="00B033C4" w:rsidRDefault="00B033C4" w:rsidP="00405E93">
      <w:pPr>
        <w:ind w:firstLine="708"/>
        <w:rPr>
          <w:i/>
        </w:rPr>
      </w:pPr>
      <w:r w:rsidRPr="00B033C4">
        <w:rPr>
          <w:i/>
        </w:rPr>
        <w:t>Seminário da CNTU no dia 14 de abril discutirá os desafios do país na área do trabalho</w:t>
      </w:r>
    </w:p>
    <w:p w:rsidR="0009686F" w:rsidRDefault="0009686F" w:rsidP="00405E93">
      <w:pPr>
        <w:ind w:firstLine="708"/>
      </w:pPr>
      <w:r>
        <w:t xml:space="preserve">Um grande debate sobre os desafios para a geração de emprego e renda no Brasil reunirá as principais lideranças do setor público e sindical do país, além de especialistas no tema, na segunda-feira, dia 14. O seminário </w:t>
      </w:r>
      <w:r w:rsidRPr="00084059">
        <w:rPr>
          <w:b/>
        </w:rPr>
        <w:t>Valorização do Ministério do Trabalho e Emprego</w:t>
      </w:r>
      <w:r>
        <w:t xml:space="preserve"> terá a participação do </w:t>
      </w:r>
      <w:r w:rsidR="0015453A">
        <w:t xml:space="preserve">ministro do Trabalho e Emprego, </w:t>
      </w:r>
      <w:r w:rsidR="00037B22">
        <w:t xml:space="preserve">Manoel Dias, </w:t>
      </w:r>
      <w:r>
        <w:t xml:space="preserve">e seus antecessores no cargo </w:t>
      </w:r>
      <w:r w:rsidRPr="00FE701C">
        <w:t>Almino Affonso</w:t>
      </w:r>
      <w:r>
        <w:t xml:space="preserve">, </w:t>
      </w:r>
      <w:r w:rsidRPr="00FE701C">
        <w:t>Almir Pazzianotto</w:t>
      </w:r>
      <w:r>
        <w:t xml:space="preserve">, </w:t>
      </w:r>
      <w:r w:rsidRPr="00667E28">
        <w:t>Dorothea Werneck</w:t>
      </w:r>
      <w:r>
        <w:t xml:space="preserve">, </w:t>
      </w:r>
      <w:r w:rsidRPr="00667E28">
        <w:t>Antônio Magri</w:t>
      </w:r>
      <w:r>
        <w:t xml:space="preserve">, </w:t>
      </w:r>
      <w:r w:rsidRPr="00667E28">
        <w:t>Walter Barelli</w:t>
      </w:r>
      <w:r>
        <w:t xml:space="preserve"> e </w:t>
      </w:r>
      <w:r w:rsidRPr="00FE701C">
        <w:t xml:space="preserve">Carlos </w:t>
      </w:r>
      <w:proofErr w:type="spellStart"/>
      <w:r w:rsidRPr="00FE701C">
        <w:t>Lupi</w:t>
      </w:r>
      <w:proofErr w:type="spellEnd"/>
      <w:r>
        <w:t>.</w:t>
      </w:r>
    </w:p>
    <w:p w:rsidR="00667E28" w:rsidRDefault="0009686F" w:rsidP="0015453A">
      <w:pPr>
        <w:ind w:firstLine="708"/>
      </w:pPr>
      <w:r>
        <w:t xml:space="preserve">Promovido pela </w:t>
      </w:r>
      <w:r w:rsidRPr="00FE701C">
        <w:t>Confederação Nacional dos Trabalhadores Liberais Universitários Regulamentados (CNTU)</w:t>
      </w:r>
      <w:r>
        <w:t xml:space="preserve">, em parceria com centrais sindicais, o evento será no </w:t>
      </w:r>
      <w:r w:rsidR="00037B22">
        <w:t>Sindicato dos Engenheiros no Estado de S</w:t>
      </w:r>
      <w:r w:rsidR="00084059">
        <w:t>ão Paulo</w:t>
      </w:r>
      <w:r w:rsidR="00037B22">
        <w:t xml:space="preserve"> (SEESP)</w:t>
      </w:r>
      <w:r w:rsidR="0015453A">
        <w:t xml:space="preserve">. </w:t>
      </w:r>
      <w:r>
        <w:t xml:space="preserve">O primeiro painel tratará da </w:t>
      </w:r>
      <w:r w:rsidR="00084059">
        <w:t>“</w:t>
      </w:r>
      <w:r w:rsidR="00084059" w:rsidRPr="00FE701C">
        <w:t>História, conjuntura atual e perspectivas</w:t>
      </w:r>
      <w:r w:rsidR="00084059">
        <w:t>”</w:t>
      </w:r>
      <w:r w:rsidR="005E794A">
        <w:t xml:space="preserve">, a partir das 9h. As lideranças sindicais serão representadas pelos presidentes da CNTU, Murilo Pinheiro, </w:t>
      </w:r>
      <w:r w:rsidR="00667E28">
        <w:t xml:space="preserve">da Nova Central Sindical </w:t>
      </w:r>
      <w:r w:rsidR="00667E28" w:rsidRPr="00FE701C">
        <w:t>de Trabalhadores (NCST)</w:t>
      </w:r>
      <w:r w:rsidR="00667E28">
        <w:t xml:space="preserve">, </w:t>
      </w:r>
      <w:proofErr w:type="gramStart"/>
      <w:r w:rsidR="0015453A">
        <w:t>José</w:t>
      </w:r>
      <w:proofErr w:type="gramEnd"/>
      <w:r w:rsidR="0015453A">
        <w:t xml:space="preserve"> </w:t>
      </w:r>
      <w:r w:rsidR="0015453A" w:rsidRPr="00FE701C">
        <w:t>Calixto</w:t>
      </w:r>
      <w:r w:rsidR="0015453A">
        <w:t xml:space="preserve">, </w:t>
      </w:r>
      <w:r w:rsidR="00667E28" w:rsidRPr="00FE701C">
        <w:t>da União Geral dos Trabalhadores (UGT)</w:t>
      </w:r>
      <w:r w:rsidR="00667E28">
        <w:t xml:space="preserve">, </w:t>
      </w:r>
      <w:r w:rsidR="0015453A">
        <w:t xml:space="preserve">Ricardo </w:t>
      </w:r>
      <w:proofErr w:type="spellStart"/>
      <w:r w:rsidR="0015453A" w:rsidRPr="00FE701C">
        <w:t>Patah</w:t>
      </w:r>
      <w:proofErr w:type="spellEnd"/>
      <w:r w:rsidR="0015453A">
        <w:t xml:space="preserve">, </w:t>
      </w:r>
      <w:r w:rsidR="00667E28" w:rsidRPr="00FE701C">
        <w:t xml:space="preserve">da Central dos </w:t>
      </w:r>
      <w:r w:rsidR="00667E28">
        <w:t>T</w:t>
      </w:r>
      <w:r w:rsidR="00667E28" w:rsidRPr="00FE701C">
        <w:t>rabalhadores e Trabalhadoras do Brasil (CTB)</w:t>
      </w:r>
      <w:r w:rsidR="00667E28">
        <w:t xml:space="preserve">, </w:t>
      </w:r>
      <w:r w:rsidR="0015453A" w:rsidRPr="00FE701C">
        <w:t>Adilson Araújo</w:t>
      </w:r>
      <w:r w:rsidR="0015453A">
        <w:t xml:space="preserve">, da </w:t>
      </w:r>
      <w:r w:rsidR="00667E28" w:rsidRPr="00FE701C">
        <w:t>Força Sindical</w:t>
      </w:r>
      <w:r w:rsidR="0015453A">
        <w:t xml:space="preserve">, </w:t>
      </w:r>
      <w:r w:rsidR="0015453A" w:rsidRPr="00FE701C">
        <w:t>Miguel Torres</w:t>
      </w:r>
      <w:r w:rsidR="0015453A">
        <w:t xml:space="preserve">, e </w:t>
      </w:r>
      <w:r w:rsidR="00AA0045">
        <w:t xml:space="preserve">da </w:t>
      </w:r>
      <w:r w:rsidR="00667E28" w:rsidRPr="00FE701C">
        <w:t>Central Única dos Trabalhadores (CUT)</w:t>
      </w:r>
      <w:r w:rsidR="00AA0045">
        <w:t xml:space="preserve">, </w:t>
      </w:r>
      <w:r w:rsidR="00AA0045" w:rsidRPr="00FE701C">
        <w:t>Vagner de Freitas</w:t>
      </w:r>
      <w:r w:rsidR="00667E28">
        <w:t>.</w:t>
      </w:r>
    </w:p>
    <w:p w:rsidR="00667E28" w:rsidRPr="00FE701C" w:rsidRDefault="00667E28" w:rsidP="00AA0045">
      <w:r>
        <w:tab/>
      </w:r>
      <w:r w:rsidR="005E794A">
        <w:t xml:space="preserve">À tarde, a partir das 14h, o debate será sobre </w:t>
      </w:r>
      <w:r w:rsidR="00AA0045">
        <w:t>“</w:t>
      </w:r>
      <w:r w:rsidR="00AA0045" w:rsidRPr="00FE701C">
        <w:t>Desafios para o fortalecimento e avanços</w:t>
      </w:r>
      <w:r w:rsidR="00AA0045">
        <w:t>”</w:t>
      </w:r>
      <w:r w:rsidR="005E794A">
        <w:t>, c</w:t>
      </w:r>
      <w:r w:rsidR="00FA29DE">
        <w:t xml:space="preserve">om </w:t>
      </w:r>
      <w:r w:rsidRPr="00FE701C">
        <w:t>Luiz Antônio de Medeiros Neto</w:t>
      </w:r>
      <w:r w:rsidR="00AA0045">
        <w:t>,</w:t>
      </w:r>
      <w:r>
        <w:t xml:space="preserve"> </w:t>
      </w:r>
      <w:r w:rsidRPr="00FE701C">
        <w:t>Superintendente Regional do Trabalho e Emprego de São Paulo</w:t>
      </w:r>
      <w:r>
        <w:t xml:space="preserve">, </w:t>
      </w:r>
      <w:r w:rsidRPr="00FE701C">
        <w:t xml:space="preserve">Clemente </w:t>
      </w:r>
      <w:proofErr w:type="spellStart"/>
      <w:r w:rsidRPr="00FE701C">
        <w:t>Ganz</w:t>
      </w:r>
      <w:proofErr w:type="spellEnd"/>
      <w:r w:rsidRPr="00FE701C">
        <w:t xml:space="preserve"> Lúcio</w:t>
      </w:r>
      <w:r w:rsidR="00AA0045">
        <w:t>,</w:t>
      </w:r>
      <w:r>
        <w:t xml:space="preserve"> </w:t>
      </w:r>
      <w:r w:rsidR="00AA0045">
        <w:t>d</w:t>
      </w:r>
      <w:r w:rsidRPr="00FE701C">
        <w:t>iretor técnico do Departamento Intersindical de Estatística e Estudos Socioeconômicos (Dieese)</w:t>
      </w:r>
      <w:r>
        <w:t xml:space="preserve">, </w:t>
      </w:r>
      <w:r w:rsidRPr="00FE701C">
        <w:t>João Bosco Nunes Romeiro</w:t>
      </w:r>
      <w:r w:rsidR="00AA0045">
        <w:t>,</w:t>
      </w:r>
      <w:r>
        <w:t xml:space="preserve"> </w:t>
      </w:r>
      <w:r w:rsidRPr="00FE701C">
        <w:t>Engenheiro de Segurança do Trabalho</w:t>
      </w:r>
      <w:r w:rsidR="00AA0045">
        <w:t>,</w:t>
      </w:r>
      <w:r>
        <w:t xml:space="preserve"> e </w:t>
      </w:r>
      <w:r w:rsidRPr="00FE701C">
        <w:t xml:space="preserve">João </w:t>
      </w:r>
      <w:proofErr w:type="spellStart"/>
      <w:r w:rsidRPr="00FE701C">
        <w:t>Franzin</w:t>
      </w:r>
      <w:proofErr w:type="spellEnd"/>
      <w:r w:rsidR="00AA0045">
        <w:t>,</w:t>
      </w:r>
      <w:r>
        <w:t xml:space="preserve"> </w:t>
      </w:r>
      <w:r w:rsidR="00AA0045">
        <w:t>d</w:t>
      </w:r>
      <w:r w:rsidRPr="00FE701C">
        <w:t>iretor da Agência Sindical e apresentador do programa Câmera Aberta Sindical</w:t>
      </w:r>
      <w:r w:rsidR="00CB56D2">
        <w:t>.</w:t>
      </w:r>
    </w:p>
    <w:p w:rsidR="00667E28" w:rsidRPr="00FE701C" w:rsidRDefault="00CB56D2" w:rsidP="0008053E">
      <w:r>
        <w:tab/>
      </w:r>
      <w:r w:rsidR="007B4962">
        <w:t xml:space="preserve">O último painel, </w:t>
      </w:r>
      <w:r w:rsidR="00084059">
        <w:t>“</w:t>
      </w:r>
      <w:r w:rsidR="00084059" w:rsidRPr="00FE701C">
        <w:t>O cenário</w:t>
      </w:r>
      <w:r w:rsidR="00084059">
        <w:t xml:space="preserve"> para os profissionais liberais”</w:t>
      </w:r>
      <w:r w:rsidR="0008053E">
        <w:t xml:space="preserve">, a partir das 16h, </w:t>
      </w:r>
      <w:r w:rsidR="007B4962">
        <w:t xml:space="preserve">contará com </w:t>
      </w:r>
      <w:r w:rsidR="00667E28" w:rsidRPr="00FE701C">
        <w:t>Celso Napolitano</w:t>
      </w:r>
      <w:r w:rsidR="0008053E">
        <w:t>, p</w:t>
      </w:r>
      <w:r w:rsidR="00667E28" w:rsidRPr="00FE701C">
        <w:t>residente do Departamento Intersindical de Assessoria Parlamentar (</w:t>
      </w:r>
      <w:proofErr w:type="spellStart"/>
      <w:r>
        <w:t>Diap</w:t>
      </w:r>
      <w:proofErr w:type="spellEnd"/>
      <w:r>
        <w:t xml:space="preserve">), </w:t>
      </w:r>
      <w:r w:rsidR="00667E28" w:rsidRPr="00FE701C">
        <w:t>João Guilherme Vargas Netto</w:t>
      </w:r>
      <w:r w:rsidR="0008053E">
        <w:t>, c</w:t>
      </w:r>
      <w:r w:rsidR="00667E28" w:rsidRPr="00FE701C">
        <w:t xml:space="preserve">onsultor </w:t>
      </w:r>
      <w:r w:rsidR="0008053E">
        <w:t>s</w:t>
      </w:r>
      <w:r w:rsidR="00667E28" w:rsidRPr="00FE701C">
        <w:t>indical</w:t>
      </w:r>
      <w:r w:rsidR="0008053E">
        <w:t xml:space="preserve">, </w:t>
      </w:r>
      <w:r>
        <w:t xml:space="preserve">e </w:t>
      </w:r>
      <w:r w:rsidR="00667E28" w:rsidRPr="00FE701C">
        <w:t xml:space="preserve">Nicole Goulart e Paulo </w:t>
      </w:r>
      <w:proofErr w:type="spellStart"/>
      <w:r w:rsidR="00667E28" w:rsidRPr="00FE701C">
        <w:t>Lamgruber</w:t>
      </w:r>
      <w:proofErr w:type="spellEnd"/>
      <w:r>
        <w:t>, ad</w:t>
      </w:r>
      <w:r w:rsidR="00667E28" w:rsidRPr="00FE701C">
        <w:t>vogados trabalhistas sindicais</w:t>
      </w:r>
      <w:r>
        <w:t>.</w:t>
      </w:r>
    </w:p>
    <w:p w:rsidR="00037B22" w:rsidRDefault="00037B22" w:rsidP="00037B22"/>
    <w:p w:rsidR="00037B22" w:rsidRPr="00F46C98" w:rsidRDefault="00037B22" w:rsidP="00037B22">
      <w:pPr>
        <w:rPr>
          <w:b/>
        </w:rPr>
      </w:pPr>
      <w:r w:rsidRPr="00F46C98">
        <w:rPr>
          <w:b/>
        </w:rPr>
        <w:t>Serviço</w:t>
      </w:r>
    </w:p>
    <w:p w:rsidR="00037B22" w:rsidRPr="00FE701C" w:rsidRDefault="00037B22" w:rsidP="00037B22">
      <w:r w:rsidRPr="00F46C98">
        <w:rPr>
          <w:b/>
        </w:rPr>
        <w:t>Seminário:</w:t>
      </w:r>
      <w:r>
        <w:t xml:space="preserve"> </w:t>
      </w:r>
      <w:r w:rsidRPr="00FE701C">
        <w:t>Valorização do Ministério do Trabalho e Emprego</w:t>
      </w:r>
    </w:p>
    <w:p w:rsidR="00037B22" w:rsidRDefault="00037B22" w:rsidP="00037B22">
      <w:r w:rsidRPr="00F46C98">
        <w:rPr>
          <w:b/>
        </w:rPr>
        <w:t>Data:</w:t>
      </w:r>
      <w:r>
        <w:t xml:space="preserve"> </w:t>
      </w:r>
      <w:r w:rsidRPr="00FE701C">
        <w:t>14 de abril de 2014</w:t>
      </w:r>
    </w:p>
    <w:p w:rsidR="00037B22" w:rsidRPr="00FE701C" w:rsidRDefault="00037B22" w:rsidP="00037B22">
      <w:r w:rsidRPr="00F46C98">
        <w:rPr>
          <w:b/>
        </w:rPr>
        <w:t>Horário:</w:t>
      </w:r>
      <w:r w:rsidRPr="00FE701C">
        <w:t xml:space="preserve"> 9h às 18h</w:t>
      </w:r>
    </w:p>
    <w:p w:rsidR="00037B22" w:rsidRDefault="00037B22" w:rsidP="00037B22">
      <w:r w:rsidRPr="00F46C98">
        <w:rPr>
          <w:b/>
        </w:rPr>
        <w:t>Local:</w:t>
      </w:r>
      <w:r>
        <w:t xml:space="preserve"> </w:t>
      </w:r>
      <w:r w:rsidRPr="00FE701C">
        <w:t xml:space="preserve">Auditório do </w:t>
      </w:r>
      <w:r>
        <w:t>Sindicato dos Engenheiros no Estado de São Paulo (</w:t>
      </w:r>
      <w:r w:rsidRPr="00FE701C">
        <w:t>SEESP</w:t>
      </w:r>
      <w:r>
        <w:t>)</w:t>
      </w:r>
    </w:p>
    <w:p w:rsidR="00037B22" w:rsidRDefault="00037B22" w:rsidP="00037B22">
      <w:r w:rsidRPr="00F46C98">
        <w:rPr>
          <w:b/>
        </w:rPr>
        <w:t>Endereço:</w:t>
      </w:r>
      <w:r>
        <w:t xml:space="preserve"> </w:t>
      </w:r>
      <w:r w:rsidRPr="00FE701C">
        <w:t>Rua Genebra, 25 – Bela Vista</w:t>
      </w:r>
      <w:r w:rsidR="009B7AF3">
        <w:t xml:space="preserve"> – </w:t>
      </w:r>
      <w:proofErr w:type="spellStart"/>
      <w:proofErr w:type="gramStart"/>
      <w:r w:rsidR="009B7AF3">
        <w:t>SãoPaulo</w:t>
      </w:r>
      <w:proofErr w:type="spellEnd"/>
      <w:proofErr w:type="gramEnd"/>
    </w:p>
    <w:p w:rsidR="00037B22" w:rsidRPr="00CB56D2" w:rsidRDefault="00037B22" w:rsidP="00037B22">
      <w:pPr>
        <w:rPr>
          <w:b/>
        </w:rPr>
      </w:pPr>
      <w:r w:rsidRPr="00CB56D2">
        <w:rPr>
          <w:b/>
        </w:rPr>
        <w:t>Programação</w:t>
      </w:r>
    </w:p>
    <w:p w:rsidR="00037B22" w:rsidRPr="00FE701C" w:rsidRDefault="00037B22" w:rsidP="00037B22"/>
    <w:p w:rsidR="00037B22" w:rsidRPr="00CB56D2" w:rsidRDefault="00037B22" w:rsidP="00037B22">
      <w:pPr>
        <w:rPr>
          <w:b/>
        </w:rPr>
      </w:pPr>
      <w:r w:rsidRPr="00CB56D2">
        <w:rPr>
          <w:b/>
        </w:rPr>
        <w:lastRenderedPageBreak/>
        <w:t>9</w:t>
      </w:r>
      <w:r w:rsidR="00CB56D2">
        <w:rPr>
          <w:b/>
        </w:rPr>
        <w:t xml:space="preserve"> </w:t>
      </w:r>
      <w:r w:rsidRPr="00CB56D2">
        <w:rPr>
          <w:b/>
        </w:rPr>
        <w:t>h</w:t>
      </w:r>
    </w:p>
    <w:p w:rsidR="00037B22" w:rsidRPr="00FE701C" w:rsidRDefault="00037B22" w:rsidP="00037B22">
      <w:r w:rsidRPr="00FE701C">
        <w:t>História, conjuntura atual e perspectivas</w:t>
      </w:r>
      <w:r w:rsidR="00CB56D2">
        <w:t xml:space="preserve"> - </w:t>
      </w:r>
      <w:r w:rsidRPr="00FE701C">
        <w:t>Manoel Dias</w:t>
      </w:r>
      <w:r w:rsidR="00CB56D2">
        <w:t xml:space="preserve"> - </w:t>
      </w:r>
      <w:r w:rsidRPr="00FE701C">
        <w:t xml:space="preserve">Ministro de Estado do Trabalho e </w:t>
      </w:r>
      <w:r w:rsidR="00CB56D2">
        <w:t>E</w:t>
      </w:r>
      <w:r w:rsidRPr="00FE701C">
        <w:t>mprego</w:t>
      </w:r>
      <w:r w:rsidR="00CB56D2">
        <w:t>, ex</w:t>
      </w:r>
      <w:r w:rsidR="0081565B">
        <w:t>-m</w:t>
      </w:r>
      <w:r w:rsidR="00CB56D2">
        <w:t>inistros e entidades sindicais.</w:t>
      </w:r>
    </w:p>
    <w:p w:rsidR="00037B22" w:rsidRPr="00CB56D2" w:rsidRDefault="00037B22" w:rsidP="00037B22">
      <w:pPr>
        <w:rPr>
          <w:b/>
        </w:rPr>
      </w:pPr>
      <w:r w:rsidRPr="00CB56D2">
        <w:rPr>
          <w:b/>
        </w:rPr>
        <w:t>12h</w:t>
      </w:r>
    </w:p>
    <w:p w:rsidR="00037B22" w:rsidRPr="00FE701C" w:rsidRDefault="00037B22" w:rsidP="00037B22">
      <w:r w:rsidRPr="00FE701C">
        <w:t>Almoço</w:t>
      </w:r>
    </w:p>
    <w:p w:rsidR="00037B22" w:rsidRPr="00CB56D2" w:rsidRDefault="00037B22" w:rsidP="00037B22">
      <w:pPr>
        <w:rPr>
          <w:b/>
        </w:rPr>
      </w:pPr>
      <w:r w:rsidRPr="00CB56D2">
        <w:rPr>
          <w:b/>
        </w:rPr>
        <w:t>14h</w:t>
      </w:r>
    </w:p>
    <w:p w:rsidR="00037B22" w:rsidRPr="00FE701C" w:rsidRDefault="00037B22" w:rsidP="00037B22">
      <w:r w:rsidRPr="00FE701C">
        <w:t>Desafios para o fortalecimento e avanços</w:t>
      </w:r>
    </w:p>
    <w:p w:rsidR="00037B22" w:rsidRPr="00FE701C" w:rsidRDefault="00037B22" w:rsidP="00037B22">
      <w:r w:rsidRPr="00FE701C">
        <w:t>Palestrantes/Debatedores:</w:t>
      </w:r>
      <w:r w:rsidR="00CB56D2">
        <w:t xml:space="preserve"> </w:t>
      </w:r>
      <w:r w:rsidRPr="00FE701C">
        <w:t>Luiz Antônio de Medeiros Neto</w:t>
      </w:r>
      <w:r w:rsidR="00CB56D2">
        <w:t xml:space="preserve"> - </w:t>
      </w:r>
      <w:r w:rsidRPr="00FE701C">
        <w:t>Superintendente Regional do Trabalho e Emprego de São Paulo</w:t>
      </w:r>
      <w:r w:rsidR="00CB56D2">
        <w:t xml:space="preserve">, </w:t>
      </w:r>
      <w:r w:rsidRPr="00FE701C">
        <w:t xml:space="preserve">Clemente </w:t>
      </w:r>
      <w:proofErr w:type="spellStart"/>
      <w:r w:rsidRPr="00FE701C">
        <w:t>Ganz</w:t>
      </w:r>
      <w:proofErr w:type="spellEnd"/>
      <w:r w:rsidRPr="00FE701C">
        <w:t xml:space="preserve"> Lúcio</w:t>
      </w:r>
      <w:r w:rsidR="00CB56D2">
        <w:t xml:space="preserve"> - </w:t>
      </w:r>
      <w:r w:rsidRPr="00FE701C">
        <w:t>Diretor técnico do Departamento Intersindical de Estatística e Estudos Socioeconômicos (Dieese)</w:t>
      </w:r>
      <w:r w:rsidR="00CB56D2">
        <w:t xml:space="preserve">, </w:t>
      </w:r>
      <w:r w:rsidRPr="00FE701C">
        <w:t>João Bosco Nunes Romeiro</w:t>
      </w:r>
      <w:r w:rsidR="00CB56D2">
        <w:t xml:space="preserve"> - </w:t>
      </w:r>
      <w:r w:rsidRPr="00FE701C">
        <w:t>Engenheiro de Segurança do Trabalho</w:t>
      </w:r>
      <w:r w:rsidR="00CB56D2">
        <w:t xml:space="preserve"> e </w:t>
      </w:r>
      <w:r w:rsidRPr="00FE701C">
        <w:t xml:space="preserve">João </w:t>
      </w:r>
      <w:proofErr w:type="spellStart"/>
      <w:r w:rsidRPr="00FE701C">
        <w:t>Franzin</w:t>
      </w:r>
      <w:proofErr w:type="spellEnd"/>
      <w:r w:rsidR="00CB56D2">
        <w:t xml:space="preserve"> - </w:t>
      </w:r>
      <w:r w:rsidRPr="00FE701C">
        <w:t xml:space="preserve">Diretor da Agência Sindical e apresentador do programa Câmera Aberta </w:t>
      </w:r>
      <w:proofErr w:type="gramStart"/>
      <w:r w:rsidRPr="00FE701C">
        <w:t>Sindical</w:t>
      </w:r>
      <w:proofErr w:type="gramEnd"/>
    </w:p>
    <w:p w:rsidR="00037B22" w:rsidRPr="00CB56D2" w:rsidRDefault="00037B22" w:rsidP="00037B22">
      <w:pPr>
        <w:rPr>
          <w:b/>
        </w:rPr>
      </w:pPr>
      <w:r w:rsidRPr="00CB56D2">
        <w:rPr>
          <w:b/>
        </w:rPr>
        <w:t>16h</w:t>
      </w:r>
    </w:p>
    <w:p w:rsidR="00037B22" w:rsidRPr="00FE701C" w:rsidRDefault="00037B22" w:rsidP="00037B22">
      <w:r w:rsidRPr="00FE701C">
        <w:t xml:space="preserve">O cenário para os profissionais liberais </w:t>
      </w:r>
    </w:p>
    <w:p w:rsidR="00037B22" w:rsidRPr="00FE701C" w:rsidRDefault="00037B22" w:rsidP="00037B22">
      <w:r w:rsidRPr="00FE701C">
        <w:t>Palestrantes/Debatedores:</w:t>
      </w:r>
      <w:r w:rsidR="00CB56D2">
        <w:t xml:space="preserve"> </w:t>
      </w:r>
      <w:r w:rsidRPr="00FE701C">
        <w:t>Celso Napolitano</w:t>
      </w:r>
      <w:r w:rsidR="00CB56D2">
        <w:t xml:space="preserve"> - </w:t>
      </w:r>
      <w:r w:rsidRPr="00FE701C">
        <w:t>Presidente do Departamento Intersindical de Assessoria Parlamentar (</w:t>
      </w:r>
      <w:proofErr w:type="spellStart"/>
      <w:r w:rsidR="00CB56D2">
        <w:t>Diap</w:t>
      </w:r>
      <w:proofErr w:type="spellEnd"/>
      <w:r w:rsidR="00CB56D2">
        <w:t xml:space="preserve">), </w:t>
      </w:r>
      <w:r w:rsidRPr="00FE701C">
        <w:t>João Guilherme Vargas Netto</w:t>
      </w:r>
      <w:r w:rsidR="00CB56D2">
        <w:t xml:space="preserve"> - </w:t>
      </w:r>
      <w:r w:rsidRPr="00FE701C">
        <w:t>Consultor sindical</w:t>
      </w:r>
      <w:r w:rsidR="00CB56D2">
        <w:t xml:space="preserve">, </w:t>
      </w:r>
      <w:r w:rsidRPr="00FE701C">
        <w:t xml:space="preserve">Nicole Goulart e Paulo </w:t>
      </w:r>
      <w:proofErr w:type="spellStart"/>
      <w:r w:rsidRPr="00FE701C">
        <w:t>Lamgruber</w:t>
      </w:r>
      <w:proofErr w:type="spellEnd"/>
      <w:r w:rsidR="00CB56D2">
        <w:t xml:space="preserve"> - a</w:t>
      </w:r>
      <w:r w:rsidRPr="00FE701C">
        <w:t xml:space="preserve">dvogados trabalhistas </w:t>
      </w:r>
      <w:proofErr w:type="gramStart"/>
      <w:r w:rsidRPr="00FE701C">
        <w:t>sindicais</w:t>
      </w:r>
      <w:proofErr w:type="gramEnd"/>
    </w:p>
    <w:p w:rsidR="00037B22" w:rsidRPr="00CB56D2" w:rsidRDefault="00037B22" w:rsidP="00037B22">
      <w:pPr>
        <w:rPr>
          <w:b/>
        </w:rPr>
      </w:pPr>
      <w:r w:rsidRPr="00CB56D2">
        <w:rPr>
          <w:b/>
        </w:rPr>
        <w:t>18h</w:t>
      </w:r>
    </w:p>
    <w:p w:rsidR="00037B22" w:rsidRPr="00FE701C" w:rsidRDefault="00037B22" w:rsidP="00037B22">
      <w:r w:rsidRPr="00FE701C">
        <w:t>Encerramento e encaminhamento de propostas</w:t>
      </w:r>
    </w:p>
    <w:p w:rsidR="00037B22" w:rsidRPr="00FE701C" w:rsidRDefault="00037B22" w:rsidP="00037B22">
      <w:r w:rsidRPr="00FE701C">
        <w:t>- Presidente da CNTU</w:t>
      </w:r>
    </w:p>
    <w:p w:rsidR="00037B22" w:rsidRPr="00FE701C" w:rsidRDefault="00037B22" w:rsidP="00037B22">
      <w:r w:rsidRPr="00FE701C">
        <w:t>- Presidentes das federações</w:t>
      </w:r>
    </w:p>
    <w:p w:rsidR="00037B22" w:rsidRPr="00CB56D2" w:rsidRDefault="00037B22" w:rsidP="00037B22">
      <w:pPr>
        <w:rPr>
          <w:b/>
        </w:rPr>
      </w:pPr>
      <w:r w:rsidRPr="00CB56D2">
        <w:rPr>
          <w:b/>
        </w:rPr>
        <w:t>19h</w:t>
      </w:r>
    </w:p>
    <w:p w:rsidR="00037B22" w:rsidRPr="00FE701C" w:rsidRDefault="00037B22" w:rsidP="00037B22">
      <w:r w:rsidRPr="00FE701C">
        <w:t>Coquetel</w:t>
      </w:r>
    </w:p>
    <w:p w:rsidR="00037B22" w:rsidRPr="00FE701C" w:rsidRDefault="00037B22" w:rsidP="00037B22"/>
    <w:p w:rsidR="00037B22" w:rsidRPr="00CB56D2" w:rsidRDefault="00037B22" w:rsidP="00037B22">
      <w:pPr>
        <w:rPr>
          <w:b/>
        </w:rPr>
      </w:pPr>
      <w:r w:rsidRPr="00CB56D2">
        <w:rPr>
          <w:b/>
        </w:rPr>
        <w:t>Informações e inscrições</w:t>
      </w:r>
    </w:p>
    <w:p w:rsidR="00037B22" w:rsidRPr="00FE701C" w:rsidRDefault="00037B22" w:rsidP="00037B22">
      <w:r w:rsidRPr="00FE701C">
        <w:t xml:space="preserve">São Paulo: (11) </w:t>
      </w:r>
      <w:proofErr w:type="gramStart"/>
      <w:r w:rsidRPr="00FE701C">
        <w:t>3113-2641, e-mail</w:t>
      </w:r>
      <w:proofErr w:type="gramEnd"/>
      <w:r w:rsidRPr="00FE701C">
        <w:t xml:space="preserve"> sindical@seesp.org.br</w:t>
      </w:r>
    </w:p>
    <w:p w:rsidR="00037B22" w:rsidRPr="00FE701C" w:rsidRDefault="00037B22" w:rsidP="00037B22">
      <w:r w:rsidRPr="00FE701C">
        <w:t xml:space="preserve">Brasília: (61) </w:t>
      </w:r>
      <w:proofErr w:type="gramStart"/>
      <w:r w:rsidRPr="00FE701C">
        <w:t>3225-2288, e-mail</w:t>
      </w:r>
      <w:proofErr w:type="gramEnd"/>
      <w:r w:rsidRPr="00FE701C">
        <w:t xml:space="preserve"> cntu@cntu.org.br</w:t>
      </w:r>
    </w:p>
    <w:p w:rsidR="00085D7C" w:rsidRDefault="00EF6B9F"/>
    <w:sectPr w:rsidR="00085D7C" w:rsidSect="00224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22"/>
    <w:rsid w:val="00037B22"/>
    <w:rsid w:val="0008053E"/>
    <w:rsid w:val="00084059"/>
    <w:rsid w:val="0009686F"/>
    <w:rsid w:val="0015453A"/>
    <w:rsid w:val="002C4835"/>
    <w:rsid w:val="00405E93"/>
    <w:rsid w:val="00551508"/>
    <w:rsid w:val="005810B6"/>
    <w:rsid w:val="005E794A"/>
    <w:rsid w:val="006446E1"/>
    <w:rsid w:val="00667E28"/>
    <w:rsid w:val="007B4962"/>
    <w:rsid w:val="0081565B"/>
    <w:rsid w:val="008C6556"/>
    <w:rsid w:val="009B7AF3"/>
    <w:rsid w:val="00A9388E"/>
    <w:rsid w:val="00AA0045"/>
    <w:rsid w:val="00B033C4"/>
    <w:rsid w:val="00CB56D2"/>
    <w:rsid w:val="00EF6B9F"/>
    <w:rsid w:val="00FA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2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2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Viegas</dc:creator>
  <cp:lastModifiedBy>Fernanda Viegas</cp:lastModifiedBy>
  <cp:revision>2</cp:revision>
  <dcterms:created xsi:type="dcterms:W3CDTF">2014-04-11T20:53:00Z</dcterms:created>
  <dcterms:modified xsi:type="dcterms:W3CDTF">2014-04-11T20:53:00Z</dcterms:modified>
</cp:coreProperties>
</file>